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A51A89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proofErr w:type="spellStart"/>
      <w:r w:rsidR="00EB731F">
        <w:t>Солигорскпроект</w:t>
      </w:r>
      <w:proofErr w:type="spellEnd"/>
      <w:r w:rsidR="0091366D" w:rsidRPr="00B068E7">
        <w:t>» (далее по тексту – Общество)</w:t>
      </w:r>
      <w:r w:rsidR="008543E4" w:rsidRPr="00B068E7">
        <w:t>, расположенное по адресу:</w:t>
      </w:r>
      <w:r w:rsidR="00A51A89">
        <w:t xml:space="preserve"> </w:t>
      </w:r>
      <w:r w:rsidR="00A51A89" w:rsidRPr="00A51A89">
        <w:rPr>
          <w:u w:val="single"/>
        </w:rPr>
        <w:t>РБ, Минская область</w:t>
      </w:r>
      <w:r w:rsidR="008543E4" w:rsidRPr="00A51A89">
        <w:rPr>
          <w:u w:val="single"/>
        </w:rPr>
        <w:t xml:space="preserve"> </w:t>
      </w:r>
      <w:r w:rsidR="00A51A89" w:rsidRPr="00A51A89">
        <w:rPr>
          <w:u w:val="single"/>
        </w:rPr>
        <w:t>г</w:t>
      </w:r>
      <w:proofErr w:type="gramStart"/>
      <w:r w:rsidR="00A51A89" w:rsidRPr="00A51A89">
        <w:rPr>
          <w:u w:val="single"/>
        </w:rPr>
        <w:t>.С</w:t>
      </w:r>
      <w:proofErr w:type="gramEnd"/>
      <w:r w:rsidR="00A51A89" w:rsidRPr="00A51A89">
        <w:rPr>
          <w:u w:val="single"/>
        </w:rPr>
        <w:t>олигорск, ул.Парковая</w:t>
      </w:r>
      <w:r w:rsidR="00A51A89">
        <w:rPr>
          <w:u w:val="single"/>
        </w:rPr>
        <w:t xml:space="preserve">, </w:t>
      </w:r>
      <w:r w:rsidR="00A51A89" w:rsidRPr="00A51A89">
        <w:rPr>
          <w:u w:val="single"/>
        </w:rPr>
        <w:t>19</w:t>
      </w:r>
      <w:r w:rsidR="002315CE">
        <w:t xml:space="preserve">, </w:t>
      </w:r>
      <w:r w:rsidR="0091366D" w:rsidRPr="00B068E7">
        <w:t>приглашает Вас принять участие в</w:t>
      </w:r>
      <w:r w:rsidR="009F15C2" w:rsidRPr="00B068E7">
        <w:t xml:space="preserve"> </w:t>
      </w:r>
      <w:r w:rsidR="0091366D" w:rsidRPr="00B068E7">
        <w:t>очередном</w:t>
      </w:r>
      <w:r w:rsidR="00F25A80" w:rsidRPr="00B068E7">
        <w:t xml:space="preserve"> 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A51A89">
        <w:t>30</w:t>
      </w:r>
      <w:r w:rsidR="006B58C1">
        <w:t xml:space="preserve">» </w:t>
      </w:r>
      <w:proofErr w:type="spellStart"/>
      <w:r w:rsidR="00A51A89">
        <w:t>_</w:t>
      </w:r>
      <w:r w:rsidR="00A51A89" w:rsidRPr="00A51A89">
        <w:rPr>
          <w:u w:val="single"/>
        </w:rPr>
        <w:t>марта</w:t>
      </w:r>
      <w:proofErr w:type="spellEnd"/>
      <w:r w:rsidR="005C5D4C">
        <w:t>_ 2021</w:t>
      </w:r>
      <w:r w:rsidR="0091366D" w:rsidRPr="00B068E7">
        <w:t xml:space="preserve">г. в </w:t>
      </w:r>
      <w:r w:rsidR="00A51A89" w:rsidRPr="00A51A89">
        <w:rPr>
          <w:u w:val="single"/>
        </w:rPr>
        <w:t>12</w:t>
      </w:r>
      <w:r w:rsidR="0091366D" w:rsidRPr="00B068E7">
        <w:t xml:space="preserve"> часов</w:t>
      </w:r>
      <w:r w:rsidR="00A51A89">
        <w:t xml:space="preserve"> </w:t>
      </w:r>
      <w:r w:rsidR="00A51A89" w:rsidRPr="00A51A89">
        <w:rPr>
          <w:u w:val="single"/>
        </w:rPr>
        <w:t>00</w:t>
      </w:r>
      <w:r w:rsidR="00A51A89">
        <w:t xml:space="preserve"> минут</w:t>
      </w:r>
      <w:r w:rsidR="0091366D" w:rsidRPr="00B068E7">
        <w:t xml:space="preserve">, которое </w:t>
      </w:r>
      <w:r w:rsidR="006256DC">
        <w:t>созывается</w:t>
      </w:r>
      <w:r w:rsidR="0091366D" w:rsidRPr="00B068E7">
        <w:t xml:space="preserve"> по адресу: </w:t>
      </w:r>
      <w:r w:rsidR="00A51A89" w:rsidRPr="00A51A89">
        <w:rPr>
          <w:u w:val="single"/>
        </w:rPr>
        <w:t>г.Солигорск,</w:t>
      </w:r>
      <w:r w:rsidR="00A51A89">
        <w:t xml:space="preserve"> </w:t>
      </w:r>
      <w:r w:rsidR="00A51A89" w:rsidRPr="00A51A89">
        <w:rPr>
          <w:u w:val="single"/>
        </w:rPr>
        <w:t>ул.Парковая ,19</w:t>
      </w:r>
      <w:r w:rsidR="00A51A89">
        <w:t>__</w:t>
      </w:r>
      <w:r w:rsidR="00CA71EF">
        <w:t>_____________</w:t>
      </w:r>
      <w:r w:rsidRPr="00B068E7">
        <w:t>____</w:t>
      </w:r>
      <w:r w:rsidR="006B58C1">
        <w:t>______________________________________</w:t>
      </w:r>
      <w:r w:rsidR="00612DE0">
        <w:t>_______</w:t>
      </w:r>
      <w:r w:rsidR="00A51A89">
        <w:t>________</w:t>
      </w:r>
      <w:r w:rsidR="0091366D" w:rsidRPr="00B068E7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09"/>
        <w:gridCol w:w="7"/>
      </w:tblGrid>
      <w:tr w:rsidR="00F25A80" w:rsidRPr="00B068E7" w:rsidTr="00035B4F">
        <w:tc>
          <w:tcPr>
            <w:tcW w:w="540" w:type="dxa"/>
          </w:tcPr>
          <w:p w:rsidR="00F25A80" w:rsidRPr="00B068E7" w:rsidRDefault="00F25A80" w:rsidP="00035B4F">
            <w:pPr>
              <w:jc w:val="center"/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gridSpan w:val="2"/>
            <w:vAlign w:val="center"/>
          </w:tcPr>
          <w:p w:rsidR="00F25A80" w:rsidRPr="00B068E7" w:rsidRDefault="00A51A89" w:rsidP="00035B4F">
            <w:r w:rsidRPr="004C636C">
              <w:rPr>
                <w:sz w:val="28"/>
                <w:szCs w:val="28"/>
              </w:rPr>
              <w:t>Отчет руководителя о финансово – хозяйствен</w:t>
            </w:r>
            <w:r w:rsidR="005C5D4C">
              <w:rPr>
                <w:sz w:val="28"/>
                <w:szCs w:val="28"/>
              </w:rPr>
              <w:t>ной деятельности общества в 2020</w:t>
            </w:r>
            <w:r w:rsidRPr="004C636C">
              <w:rPr>
                <w:sz w:val="28"/>
                <w:szCs w:val="28"/>
              </w:rPr>
              <w:t xml:space="preserve"> году и основн</w:t>
            </w:r>
            <w:r w:rsidR="005C5D4C">
              <w:rPr>
                <w:sz w:val="28"/>
                <w:szCs w:val="28"/>
              </w:rPr>
              <w:t>ых направлениях общества на 2021</w:t>
            </w:r>
            <w:r w:rsidRPr="004C636C">
              <w:rPr>
                <w:sz w:val="28"/>
                <w:szCs w:val="28"/>
              </w:rPr>
              <w:t xml:space="preserve"> год</w:t>
            </w:r>
            <w:r w:rsidR="00035B4F">
              <w:rPr>
                <w:sz w:val="28"/>
                <w:szCs w:val="28"/>
              </w:rPr>
              <w:t>.</w:t>
            </w:r>
          </w:p>
        </w:tc>
      </w:tr>
      <w:tr w:rsidR="00F25A80" w:rsidRPr="00B068E7" w:rsidTr="00035B4F">
        <w:tc>
          <w:tcPr>
            <w:tcW w:w="540" w:type="dxa"/>
          </w:tcPr>
          <w:p w:rsidR="00F25A80" w:rsidRPr="00B068E7" w:rsidRDefault="00F25A80" w:rsidP="00035B4F">
            <w:pPr>
              <w:jc w:val="center"/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gridSpan w:val="2"/>
            <w:vAlign w:val="center"/>
          </w:tcPr>
          <w:p w:rsidR="00F25A80" w:rsidRPr="00A51A89" w:rsidRDefault="00A51A89" w:rsidP="00035B4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36C"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отчета и бухгалт</w:t>
            </w:r>
            <w:r w:rsidR="005C5D4C">
              <w:rPr>
                <w:rFonts w:ascii="Times New Roman" w:hAnsi="Times New Roman" w:cs="Times New Roman"/>
                <w:sz w:val="28"/>
                <w:szCs w:val="28"/>
              </w:rPr>
              <w:t>ерского баланса общества за 2020</w:t>
            </w:r>
            <w:r w:rsidRPr="004C636C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F25A80" w:rsidRPr="00B068E7" w:rsidTr="00035B4F">
        <w:tc>
          <w:tcPr>
            <w:tcW w:w="540" w:type="dxa"/>
          </w:tcPr>
          <w:p w:rsidR="00F25A80" w:rsidRPr="00B068E7" w:rsidRDefault="00F25A80" w:rsidP="00035B4F">
            <w:pPr>
              <w:jc w:val="center"/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gridSpan w:val="2"/>
            <w:vAlign w:val="center"/>
          </w:tcPr>
          <w:p w:rsidR="00F25A80" w:rsidRPr="00A51A89" w:rsidRDefault="00A51A89" w:rsidP="00035B4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36C">
              <w:rPr>
                <w:rFonts w:ascii="Times New Roman" w:hAnsi="Times New Roman" w:cs="Times New Roman"/>
                <w:sz w:val="28"/>
                <w:szCs w:val="28"/>
              </w:rPr>
              <w:t>Отчет председателя наблюдательного совета.</w:t>
            </w:r>
          </w:p>
        </w:tc>
      </w:tr>
      <w:tr w:rsidR="00F25A80" w:rsidRPr="00B068E7" w:rsidTr="00035B4F">
        <w:tc>
          <w:tcPr>
            <w:tcW w:w="540" w:type="dxa"/>
          </w:tcPr>
          <w:p w:rsidR="00F25A80" w:rsidRPr="00B068E7" w:rsidRDefault="00F25A80" w:rsidP="00035B4F">
            <w:pPr>
              <w:jc w:val="center"/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916" w:type="dxa"/>
            <w:gridSpan w:val="2"/>
            <w:vAlign w:val="center"/>
          </w:tcPr>
          <w:p w:rsidR="00F25A80" w:rsidRPr="00B068E7" w:rsidRDefault="00A51A89" w:rsidP="00035B4F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4C636C">
              <w:rPr>
                <w:sz w:val="28"/>
                <w:szCs w:val="28"/>
              </w:rPr>
              <w:t>Отчет</w:t>
            </w:r>
            <w:r>
              <w:rPr>
                <w:sz w:val="28"/>
                <w:szCs w:val="28"/>
              </w:rPr>
              <w:t xml:space="preserve"> председателя</w:t>
            </w:r>
            <w:r w:rsidRPr="004C636C">
              <w:rPr>
                <w:sz w:val="28"/>
                <w:szCs w:val="28"/>
              </w:rPr>
              <w:t xml:space="preserve"> ревизионной комиссии</w:t>
            </w:r>
            <w:r w:rsidR="00035B4F">
              <w:rPr>
                <w:sz w:val="28"/>
                <w:szCs w:val="28"/>
              </w:rPr>
              <w:t>.</w:t>
            </w:r>
          </w:p>
        </w:tc>
      </w:tr>
      <w:tr w:rsidR="00F25A80" w:rsidRPr="00B068E7" w:rsidTr="00035B4F">
        <w:tc>
          <w:tcPr>
            <w:tcW w:w="540" w:type="dxa"/>
          </w:tcPr>
          <w:p w:rsidR="00F25A80" w:rsidRPr="00B068E7" w:rsidRDefault="00F25A80" w:rsidP="00035B4F">
            <w:pPr>
              <w:jc w:val="center"/>
              <w:rPr>
                <w:bCs/>
              </w:rPr>
            </w:pPr>
            <w:r w:rsidRPr="00B068E7">
              <w:rPr>
                <w:bCs/>
              </w:rPr>
              <w:t>5.</w:t>
            </w:r>
          </w:p>
        </w:tc>
        <w:tc>
          <w:tcPr>
            <w:tcW w:w="9916" w:type="dxa"/>
            <w:gridSpan w:val="2"/>
            <w:vAlign w:val="center"/>
          </w:tcPr>
          <w:p w:rsidR="00F25A80" w:rsidRPr="00035B4F" w:rsidRDefault="00035B4F" w:rsidP="00035B4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36C">
              <w:rPr>
                <w:rFonts w:ascii="Times New Roman" w:hAnsi="Times New Roman" w:cs="Times New Roman"/>
                <w:sz w:val="28"/>
                <w:szCs w:val="28"/>
              </w:rPr>
              <w:t>Избрание членов наблюдательного совета и ревизионной комиссии общества.</w:t>
            </w:r>
          </w:p>
        </w:tc>
      </w:tr>
      <w:tr w:rsidR="00F25A80" w:rsidRPr="00B068E7" w:rsidTr="00035B4F">
        <w:tc>
          <w:tcPr>
            <w:tcW w:w="540" w:type="dxa"/>
          </w:tcPr>
          <w:p w:rsidR="00F25A80" w:rsidRPr="00B068E7" w:rsidRDefault="00F25A80" w:rsidP="00035B4F">
            <w:pPr>
              <w:jc w:val="center"/>
              <w:rPr>
                <w:bCs/>
              </w:rPr>
            </w:pPr>
            <w:r w:rsidRPr="00B068E7">
              <w:rPr>
                <w:bCs/>
              </w:rPr>
              <w:t>6.</w:t>
            </w:r>
          </w:p>
        </w:tc>
        <w:tc>
          <w:tcPr>
            <w:tcW w:w="9916" w:type="dxa"/>
            <w:gridSpan w:val="2"/>
            <w:vAlign w:val="center"/>
          </w:tcPr>
          <w:p w:rsidR="00F25A80" w:rsidRPr="00B068E7" w:rsidRDefault="00035B4F" w:rsidP="00035B4F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4C636C">
              <w:rPr>
                <w:sz w:val="28"/>
                <w:szCs w:val="28"/>
              </w:rPr>
              <w:t>О размере вознаграждения членам наблюдательного совета и ревизионной комиссии.</w:t>
            </w:r>
          </w:p>
        </w:tc>
      </w:tr>
      <w:tr w:rsidR="00035B4F" w:rsidTr="00035B4F">
        <w:trPr>
          <w:gridAfter w:val="1"/>
          <w:wAfter w:w="7" w:type="dxa"/>
          <w:trHeight w:val="360"/>
        </w:trPr>
        <w:tc>
          <w:tcPr>
            <w:tcW w:w="540" w:type="dxa"/>
          </w:tcPr>
          <w:p w:rsidR="00035B4F" w:rsidRDefault="00035B4F" w:rsidP="00035B4F">
            <w:pPr>
              <w:pStyle w:val="a3"/>
              <w:suppressAutoHyphens/>
              <w:jc w:val="center"/>
            </w:pPr>
            <w:r>
              <w:t>7.</w:t>
            </w:r>
          </w:p>
        </w:tc>
        <w:tc>
          <w:tcPr>
            <w:tcW w:w="9909" w:type="dxa"/>
            <w:shd w:val="clear" w:color="auto" w:fill="auto"/>
          </w:tcPr>
          <w:p w:rsidR="00035B4F" w:rsidRPr="00035B4F" w:rsidRDefault="00035B4F" w:rsidP="00BB67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36C">
              <w:rPr>
                <w:rFonts w:ascii="Times New Roman" w:hAnsi="Times New Roman" w:cs="Times New Roman"/>
                <w:sz w:val="28"/>
                <w:szCs w:val="28"/>
              </w:rPr>
              <w:t>Об использовании чистой прибыли Общес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тва и выплате </w:t>
            </w:r>
            <w:r w:rsidR="005C5D4C">
              <w:rPr>
                <w:rFonts w:ascii="Times New Roman" w:hAnsi="Times New Roman" w:cs="Times New Roman"/>
                <w:sz w:val="28"/>
                <w:szCs w:val="28"/>
              </w:rPr>
              <w:t>дивидендов за 2020</w:t>
            </w:r>
            <w:r w:rsidR="00BB67B8">
              <w:rPr>
                <w:rFonts w:ascii="Times New Roman" w:hAnsi="Times New Roman" w:cs="Times New Roman"/>
                <w:sz w:val="28"/>
                <w:szCs w:val="28"/>
              </w:rPr>
              <w:t xml:space="preserve"> год и порядке</w:t>
            </w:r>
            <w:r w:rsidR="0053337A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чистой прибыли на 2021 год. </w:t>
            </w:r>
          </w:p>
        </w:tc>
      </w:tr>
      <w:tr w:rsidR="00035B4F" w:rsidTr="00035B4F">
        <w:trPr>
          <w:gridAfter w:val="1"/>
          <w:wAfter w:w="7" w:type="dxa"/>
          <w:trHeight w:val="429"/>
        </w:trPr>
        <w:tc>
          <w:tcPr>
            <w:tcW w:w="540" w:type="dxa"/>
          </w:tcPr>
          <w:p w:rsidR="00035B4F" w:rsidRDefault="00035B4F" w:rsidP="00035B4F">
            <w:pPr>
              <w:pStyle w:val="a3"/>
              <w:suppressAutoHyphens/>
              <w:jc w:val="center"/>
            </w:pPr>
            <w:r>
              <w:t>8.</w:t>
            </w:r>
          </w:p>
        </w:tc>
        <w:tc>
          <w:tcPr>
            <w:tcW w:w="9909" w:type="dxa"/>
            <w:shd w:val="clear" w:color="auto" w:fill="auto"/>
          </w:tcPr>
          <w:p w:rsidR="00035B4F" w:rsidRPr="00035B4F" w:rsidRDefault="00035B4F" w:rsidP="00035B4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36C">
              <w:rPr>
                <w:rFonts w:ascii="Times New Roman" w:hAnsi="Times New Roman" w:cs="Times New Roman"/>
                <w:sz w:val="28"/>
                <w:szCs w:val="28"/>
              </w:rPr>
              <w:t>Определение источника публикации годового отчета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D575CD">
        <w:rPr>
          <w:u w:val="single"/>
        </w:rPr>
        <w:t>02</w:t>
      </w:r>
      <w:r w:rsidR="00035B4F" w:rsidRPr="00035B4F">
        <w:rPr>
          <w:u w:val="single"/>
        </w:rPr>
        <w:t xml:space="preserve"> </w:t>
      </w:r>
      <w:r w:rsidR="00D575CD">
        <w:rPr>
          <w:u w:val="single"/>
        </w:rPr>
        <w:t>марта</w:t>
      </w:r>
      <w:r w:rsidR="00035B4F">
        <w:t xml:space="preserve"> 20</w:t>
      </w:r>
      <w:r w:rsidR="00035B4F" w:rsidRPr="00035B4F">
        <w:rPr>
          <w:u w:val="single"/>
        </w:rPr>
        <w:t>2</w:t>
      </w:r>
      <w:r w:rsidR="005C5D4C">
        <w:rPr>
          <w:u w:val="single"/>
        </w:rPr>
        <w:t>1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 w:rsidR="00035B4F">
        <w:t xml:space="preserve">от </w:t>
      </w:r>
      <w:r w:rsidR="005C5D4C">
        <w:rPr>
          <w:u w:val="single"/>
        </w:rPr>
        <w:t>19</w:t>
      </w:r>
      <w:r w:rsidR="00035B4F" w:rsidRPr="00035B4F">
        <w:rPr>
          <w:u w:val="single"/>
        </w:rPr>
        <w:t>.02.202</w:t>
      </w:r>
      <w:r w:rsidR="005C5D4C">
        <w:rPr>
          <w:u w:val="single"/>
        </w:rPr>
        <w:t>1</w:t>
      </w:r>
      <w:r w:rsidR="006B58C1">
        <w:t>г.</w:t>
      </w:r>
      <w:r w:rsidR="00035B4F">
        <w:t xml:space="preserve"> № </w:t>
      </w:r>
      <w:r w:rsidR="00035B4F" w:rsidRPr="00035B4F">
        <w:rPr>
          <w:u w:val="single"/>
        </w:rPr>
        <w:t>1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484A5E">
        <w:t xml:space="preserve"> </w:t>
      </w:r>
      <w:r w:rsidRPr="00B068E7">
        <w:t>открытое голосование</w:t>
      </w:r>
      <w:r w:rsidR="008543E4" w:rsidRPr="00B068E7">
        <w:t xml:space="preserve"> карточками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484A5E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</w:p>
    <w:p w:rsidR="0091366D" w:rsidRDefault="005C5D4C" w:rsidP="00484A5E">
      <w:pPr>
        <w:jc w:val="both"/>
      </w:pPr>
      <w:r>
        <w:rPr>
          <w:u w:val="single"/>
        </w:rPr>
        <w:t>30 марта 2021</w:t>
      </w:r>
      <w:r w:rsidR="0091366D" w:rsidRPr="00484A5E">
        <w:rPr>
          <w:u w:val="single"/>
        </w:rPr>
        <w:t>г</w:t>
      </w:r>
      <w:r w:rsidR="0091366D" w:rsidRPr="00B068E7">
        <w:t xml:space="preserve">. с </w:t>
      </w:r>
      <w:r w:rsidR="00484A5E" w:rsidRPr="00484A5E">
        <w:rPr>
          <w:u w:val="single"/>
        </w:rPr>
        <w:t>8</w:t>
      </w:r>
      <w:r w:rsidR="0091366D" w:rsidRPr="00B068E7">
        <w:t xml:space="preserve"> ч.</w:t>
      </w:r>
      <w:r w:rsidR="00484A5E" w:rsidRPr="00484A5E">
        <w:rPr>
          <w:u w:val="single"/>
        </w:rPr>
        <w:t>00</w:t>
      </w:r>
      <w:r w:rsidR="0091366D" w:rsidRPr="00B068E7">
        <w:t xml:space="preserve"> мин. до </w:t>
      </w:r>
      <w:r w:rsidR="00484A5E" w:rsidRPr="00484A5E">
        <w:rPr>
          <w:u w:val="single"/>
        </w:rPr>
        <w:t>12</w:t>
      </w:r>
      <w:r w:rsidR="0091366D" w:rsidRPr="00B068E7">
        <w:t xml:space="preserve"> ч.</w:t>
      </w:r>
      <w:r w:rsidR="00484A5E" w:rsidRPr="00484A5E">
        <w:rPr>
          <w:u w:val="single"/>
        </w:rPr>
        <w:t>00</w:t>
      </w:r>
      <w:r w:rsidR="0091366D"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="0091366D"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="005C5D4C" w:rsidRPr="00C57194">
        <w:t>оз</w:t>
      </w:r>
      <w:r w:rsidR="005C5D4C">
        <w:t>накомиться</w:t>
      </w:r>
      <w:proofErr w:type="gramEnd"/>
      <w:r w:rsidRPr="00C57194">
        <w:t xml:space="preserve"> </w:t>
      </w:r>
      <w:r w:rsidR="00FF3D23">
        <w:t xml:space="preserve">начиная с </w:t>
      </w:r>
      <w:r w:rsidR="00FF3D23">
        <w:rPr>
          <w:u w:val="single"/>
        </w:rPr>
        <w:t>_</w:t>
      </w:r>
      <w:r w:rsidR="005C5D4C">
        <w:rPr>
          <w:u w:val="single"/>
        </w:rPr>
        <w:t>9_</w:t>
      </w:r>
      <w:r w:rsidR="00FF3D23" w:rsidRPr="005C5D4C">
        <w:rPr>
          <w:u w:val="single"/>
        </w:rPr>
        <w:t>марта</w:t>
      </w:r>
      <w:r w:rsidR="005C5D4C" w:rsidRPr="005C5D4C">
        <w:rPr>
          <w:u w:val="single"/>
        </w:rPr>
        <w:t xml:space="preserve"> </w:t>
      </w:r>
      <w:r w:rsidR="005C5D4C">
        <w:rPr>
          <w:u w:val="single"/>
        </w:rPr>
        <w:t>2021</w:t>
      </w:r>
      <w:r w:rsidRPr="005C5D4C">
        <w:rPr>
          <w:u w:val="single"/>
        </w:rPr>
        <w:t>г</w:t>
      </w:r>
      <w:r w:rsidRPr="00B068E7">
        <w:t xml:space="preserve">. </w:t>
      </w:r>
      <w:r w:rsidR="00FF3D23">
        <w:t xml:space="preserve">с </w:t>
      </w:r>
      <w:r w:rsidR="00FF3D23" w:rsidRPr="00FF3D23">
        <w:rPr>
          <w:u w:val="single"/>
        </w:rPr>
        <w:t>8</w:t>
      </w:r>
      <w:r w:rsidR="00FF3D23">
        <w:t xml:space="preserve"> ч. </w:t>
      </w:r>
      <w:r w:rsidR="00FF3D23" w:rsidRPr="00FF3D23">
        <w:rPr>
          <w:u w:val="single"/>
        </w:rPr>
        <w:t>00</w:t>
      </w:r>
      <w:r w:rsidR="00FF3D23">
        <w:t xml:space="preserve"> мин. до </w:t>
      </w:r>
      <w:r w:rsidR="00FF3D23" w:rsidRPr="00FF3D23">
        <w:rPr>
          <w:u w:val="single"/>
        </w:rPr>
        <w:t>17</w:t>
      </w:r>
      <w:r w:rsidR="00FF3D23">
        <w:t xml:space="preserve"> ч.</w:t>
      </w:r>
      <w:r w:rsidR="00FF3D23" w:rsidRPr="00FF3D23">
        <w:rPr>
          <w:u w:val="single"/>
        </w:rPr>
        <w:t>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с информацией (документами</w:t>
      </w:r>
      <w:r w:rsidR="0091366D" w:rsidRPr="00B068E7">
        <w:t>)</w:t>
      </w:r>
      <w:r>
        <w:t xml:space="preserve"> подготовленными для </w:t>
      </w:r>
      <w:r w:rsidR="0091366D" w:rsidRPr="00B068E7">
        <w:t xml:space="preserve">проведении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A83100" w:rsidRPr="0020534A" w:rsidRDefault="00731222" w:rsidP="009F4F61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9F4F61">
        <w:t>;</w:t>
      </w:r>
      <w:r w:rsidRPr="00EA5D39">
        <w:t xml:space="preserve"> </w:t>
      </w:r>
      <w:r w:rsidR="0020534A">
        <w:t xml:space="preserve"> </w:t>
      </w:r>
    </w:p>
    <w:p w:rsidR="00612DE0" w:rsidRDefault="00612DE0" w:rsidP="00FF3D23">
      <w:pPr>
        <w:tabs>
          <w:tab w:val="left" w:pos="1134"/>
        </w:tabs>
        <w:ind w:left="1429"/>
        <w:jc w:val="both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35B4F"/>
    <w:rsid w:val="00040B97"/>
    <w:rsid w:val="00061414"/>
    <w:rsid w:val="00070E0E"/>
    <w:rsid w:val="00086DC7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0F74A3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C153E"/>
    <w:rsid w:val="001C7135"/>
    <w:rsid w:val="001E445A"/>
    <w:rsid w:val="001F39AD"/>
    <w:rsid w:val="00203E72"/>
    <w:rsid w:val="0020534A"/>
    <w:rsid w:val="00216655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4A5E"/>
    <w:rsid w:val="00485D7C"/>
    <w:rsid w:val="004913C3"/>
    <w:rsid w:val="004A57DE"/>
    <w:rsid w:val="004C25C6"/>
    <w:rsid w:val="004F1445"/>
    <w:rsid w:val="004F5269"/>
    <w:rsid w:val="005148FD"/>
    <w:rsid w:val="0053337A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5D4C"/>
    <w:rsid w:val="005C6E2E"/>
    <w:rsid w:val="005E0095"/>
    <w:rsid w:val="005E4114"/>
    <w:rsid w:val="00612A52"/>
    <w:rsid w:val="00612DE0"/>
    <w:rsid w:val="0062059F"/>
    <w:rsid w:val="006256DC"/>
    <w:rsid w:val="00632301"/>
    <w:rsid w:val="0065232A"/>
    <w:rsid w:val="0066707E"/>
    <w:rsid w:val="00676EB7"/>
    <w:rsid w:val="00684E4E"/>
    <w:rsid w:val="00687FF0"/>
    <w:rsid w:val="00690F8D"/>
    <w:rsid w:val="006A5462"/>
    <w:rsid w:val="006B58C1"/>
    <w:rsid w:val="006F4C66"/>
    <w:rsid w:val="00705386"/>
    <w:rsid w:val="00711589"/>
    <w:rsid w:val="00714FB2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D0B99"/>
    <w:rsid w:val="009E04B3"/>
    <w:rsid w:val="009F15C2"/>
    <w:rsid w:val="009F4F61"/>
    <w:rsid w:val="00A0243B"/>
    <w:rsid w:val="00A06E92"/>
    <w:rsid w:val="00A2679F"/>
    <w:rsid w:val="00A51A89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B67B8"/>
    <w:rsid w:val="00BC0727"/>
    <w:rsid w:val="00BC6B38"/>
    <w:rsid w:val="00BE1350"/>
    <w:rsid w:val="00BF6AB3"/>
    <w:rsid w:val="00C16F36"/>
    <w:rsid w:val="00C20816"/>
    <w:rsid w:val="00C36908"/>
    <w:rsid w:val="00C57194"/>
    <w:rsid w:val="00C614A0"/>
    <w:rsid w:val="00CA71EF"/>
    <w:rsid w:val="00CB5607"/>
    <w:rsid w:val="00CB5F7D"/>
    <w:rsid w:val="00CD12B7"/>
    <w:rsid w:val="00D00E1C"/>
    <w:rsid w:val="00D038ED"/>
    <w:rsid w:val="00D21DF1"/>
    <w:rsid w:val="00D37CE4"/>
    <w:rsid w:val="00D5029C"/>
    <w:rsid w:val="00D55E49"/>
    <w:rsid w:val="00D575CD"/>
    <w:rsid w:val="00D6061B"/>
    <w:rsid w:val="00D63894"/>
    <w:rsid w:val="00D84674"/>
    <w:rsid w:val="00DB436A"/>
    <w:rsid w:val="00DB7F04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B731F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3D23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04"/>
    <w:rPr>
      <w:sz w:val="24"/>
      <w:szCs w:val="24"/>
    </w:rPr>
  </w:style>
  <w:style w:type="paragraph" w:styleId="1">
    <w:name w:val="heading 1"/>
    <w:basedOn w:val="a"/>
    <w:next w:val="a"/>
    <w:qFormat/>
    <w:rsid w:val="00DB7F0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DB7F0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DB7F0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DB7F0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DB7F0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B7F04"/>
    <w:pPr>
      <w:jc w:val="right"/>
    </w:pPr>
  </w:style>
  <w:style w:type="character" w:styleId="a4">
    <w:name w:val="Hyperlink"/>
    <w:semiHidden/>
    <w:rsid w:val="00DB7F04"/>
    <w:rPr>
      <w:color w:val="0000FF"/>
      <w:u w:val="single"/>
    </w:rPr>
  </w:style>
  <w:style w:type="paragraph" w:customStyle="1" w:styleId="newncpi0">
    <w:name w:val="newncpi0"/>
    <w:basedOn w:val="a"/>
    <w:rsid w:val="00DB7F04"/>
    <w:pPr>
      <w:jc w:val="both"/>
    </w:pPr>
  </w:style>
  <w:style w:type="paragraph" w:customStyle="1" w:styleId="undline">
    <w:name w:val="undline"/>
    <w:basedOn w:val="a"/>
    <w:rsid w:val="00DB7F0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DB7F0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DB7F04"/>
    <w:pPr>
      <w:ind w:firstLine="567"/>
      <w:jc w:val="both"/>
    </w:pPr>
  </w:style>
  <w:style w:type="paragraph" w:customStyle="1" w:styleId="point">
    <w:name w:val="point"/>
    <w:basedOn w:val="a"/>
    <w:rsid w:val="00DB7F04"/>
    <w:pPr>
      <w:ind w:firstLine="567"/>
      <w:jc w:val="both"/>
    </w:pPr>
  </w:style>
  <w:style w:type="paragraph" w:customStyle="1" w:styleId="underpoint">
    <w:name w:val="underpoint"/>
    <w:basedOn w:val="a"/>
    <w:rsid w:val="00DB7F04"/>
    <w:pPr>
      <w:ind w:firstLine="567"/>
      <w:jc w:val="both"/>
    </w:pPr>
  </w:style>
  <w:style w:type="paragraph" w:customStyle="1" w:styleId="snoskiline">
    <w:name w:val="snoskiline"/>
    <w:basedOn w:val="a"/>
    <w:rsid w:val="00DB7F0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DB7F0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DB7F04"/>
    <w:rPr>
      <w:i/>
      <w:iCs/>
    </w:rPr>
  </w:style>
  <w:style w:type="paragraph" w:styleId="20">
    <w:name w:val="Body Text 2"/>
    <w:basedOn w:val="a"/>
    <w:semiHidden/>
    <w:rsid w:val="00DB7F0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DB7F0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DB7F0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1A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Admin</cp:lastModifiedBy>
  <cp:revision>14</cp:revision>
  <cp:lastPrinted>2020-02-26T11:06:00Z</cp:lastPrinted>
  <dcterms:created xsi:type="dcterms:W3CDTF">2020-02-26T11:03:00Z</dcterms:created>
  <dcterms:modified xsi:type="dcterms:W3CDTF">2021-03-02T13:15:00Z</dcterms:modified>
</cp:coreProperties>
</file>